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FC5B0" w14:textId="2CCDA500" w:rsidR="00FF56FE" w:rsidRDefault="009A5CBE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tLeast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The Saline County </w:t>
      </w:r>
      <w:r w:rsidR="00FF56FE"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PWSD</w:t>
      </w: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# </w:t>
      </w:r>
      <w:r w:rsidR="00FF56FE"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3</w:t>
      </w:r>
      <w:r w:rsidR="00822096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(Public Water Supply District # 3)</w:t>
      </w:r>
      <w:r w:rsidR="00FF56FE"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</w:t>
      </w:r>
      <w:r w:rsidR="00822096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idea</w:t>
      </w:r>
      <w:r w:rsidR="00FF56FE"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</w:t>
      </w:r>
      <w:r w:rsidR="00822096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was conceived </w:t>
      </w:r>
      <w:r w:rsidR="00FF56FE"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in 1977 by a group of dedicated individuals that knew the importance of providing water at a low cost to the rural area surrounding Marshall, MO.</w:t>
      </w:r>
      <w:r w:rsidR="00FF56FE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 </w:t>
      </w:r>
    </w:p>
    <w:p w14:paraId="3D438BDC" w14:textId="77777777" w:rsidR="00AC6C62" w:rsidRPr="00BA23C1" w:rsidRDefault="00AC6C62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tLeast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0A1D4803" w14:textId="7810BB9F" w:rsidR="00BA23C1" w:rsidRDefault="00BA23C1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The original Board of Directors was instrumental in phasing the first water lines into areas surrounding Marshall.</w:t>
      </w:r>
      <w:r w:rsidR="002C2909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 Feb. 6</w:t>
      </w:r>
      <w:r w:rsidR="00822096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, 1979</w:t>
      </w:r>
      <w:r w:rsidR="002C2909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</w:t>
      </w:r>
      <w:r w:rsidR="00822096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an</w:t>
      </w:r>
      <w:r w:rsidR="002C2909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election for the proposed incorporation</w:t>
      </w:r>
      <w:r w:rsidR="00822096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was held</w:t>
      </w:r>
      <w:r w:rsidR="002C2909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.  On Feb. 15 Judge Bellamy declared that the incorporation was final and the articles were filed with the </w:t>
      </w:r>
      <w:r w:rsidR="009A5CBE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s</w:t>
      </w:r>
      <w:r w:rsidR="002C2909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tate on June 13, 1979</w:t>
      </w:r>
      <w:r w:rsidR="00AC6C62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.</w:t>
      </w:r>
      <w:r w:rsidR="002C2909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 </w:t>
      </w:r>
    </w:p>
    <w:p w14:paraId="5A9EC979" w14:textId="77777777" w:rsidR="00AC6C62" w:rsidRPr="00BA23C1" w:rsidRDefault="00AC6C62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2060633F" w14:textId="559EA314" w:rsidR="00BA23C1" w:rsidRDefault="00BA23C1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The </w:t>
      </w:r>
      <w:proofErr w:type="gramStart"/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District’s</w:t>
      </w:r>
      <w:proofErr w:type="gramEnd"/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first waterlines were laid using PVC in the spring of 1982. It was pressurized by July 1982 and 151 meters were installed.</w:t>
      </w:r>
      <w:r w:rsidR="00AC6C62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 Since that time the </w:t>
      </w:r>
      <w:proofErr w:type="gramStart"/>
      <w:r w:rsidR="00AC6C62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District</w:t>
      </w:r>
      <w:proofErr w:type="gramEnd"/>
      <w:r w:rsidR="00AC6C62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has grown to approximately 12 times that size.</w:t>
      </w:r>
    </w:p>
    <w:p w14:paraId="412F737C" w14:textId="77777777" w:rsidR="00AC6C62" w:rsidRPr="00BA23C1" w:rsidRDefault="00AC6C62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2CCC3EA8" w14:textId="5EC2F9FF" w:rsidR="00BA23C1" w:rsidRDefault="00BA23C1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Currently, over 400 miles of pipes supply water to 1183 meters. On average, a new meter is set each month.</w:t>
      </w:r>
      <w:r w:rsidR="00FA3A23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 We currently provide water to the towns of Miami, Nelson, Napton and Blackwater.</w:t>
      </w:r>
    </w:p>
    <w:p w14:paraId="18F9E223" w14:textId="0582AD77" w:rsidR="00FF56FE" w:rsidRPr="00BA23C1" w:rsidRDefault="00871B0B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tLeast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The future will include Marshall Junction Area, of southern Saline County</w:t>
      </w:r>
      <w:r w:rsidR="0048521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, </w:t>
      </w: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the Junction water tower</w:t>
      </w:r>
      <w:r w:rsidR="0048521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,</w:t>
      </w: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and future lines when the PWSD # 3 will assume control in</w:t>
      </w:r>
      <w:r w:rsidR="00FF56FE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2032.</w:t>
      </w:r>
    </w:p>
    <w:p w14:paraId="4E4A71BB" w14:textId="77777777" w:rsidR="00FF56FE" w:rsidRPr="00BA23C1" w:rsidRDefault="00FF56FE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328C738C" w14:textId="77777777" w:rsidR="00BA23C1" w:rsidRPr="00BA23C1" w:rsidRDefault="00BA23C1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Throughout the years, a select group of Operators have overseen the expansion and upkeep of the water pipelines in the region.</w:t>
      </w:r>
    </w:p>
    <w:p w14:paraId="51398465" w14:textId="77777777" w:rsidR="00BA23C1" w:rsidRPr="00BA23C1" w:rsidRDefault="00BA23C1" w:rsidP="00AC6C62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Eric Fann – December 2014 – Present</w:t>
      </w:r>
    </w:p>
    <w:p w14:paraId="2698FBEC" w14:textId="77777777" w:rsidR="00BA23C1" w:rsidRPr="00BA23C1" w:rsidRDefault="00BA23C1" w:rsidP="00AC6C62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George Dehn -November 1987 – June 2016</w:t>
      </w:r>
    </w:p>
    <w:p w14:paraId="56054F6B" w14:textId="77777777" w:rsidR="00BA23C1" w:rsidRPr="00BA23C1" w:rsidRDefault="00BA23C1" w:rsidP="00AC6C62">
      <w:pPr>
        <w:numPr>
          <w:ilvl w:val="0"/>
          <w:numId w:val="1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John Wittman – September 1981 – May 1993</w:t>
      </w:r>
    </w:p>
    <w:p w14:paraId="24C4AF0A" w14:textId="77777777" w:rsidR="00BA23C1" w:rsidRDefault="00BA23C1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br/>
        <w:t>Our Clerks have been hard at work processing your payments, providing you with monthly utility bills, and providing their expert assistance to help you with all your needs!</w:t>
      </w:r>
    </w:p>
    <w:p w14:paraId="6F01A48D" w14:textId="77777777" w:rsidR="00FF56FE" w:rsidRPr="00BA23C1" w:rsidRDefault="00FF56FE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</w:p>
    <w:p w14:paraId="65B42A82" w14:textId="1EB4CDE0" w:rsidR="00FF56FE" w:rsidRDefault="00FF56FE" w:rsidP="00AC6C62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Lindsey Kersten – Jan </w:t>
      </w:r>
      <w:r w:rsidR="00007FFA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6</w:t>
      </w:r>
      <w:r w:rsidR="00BB37CC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, 2025 </w:t>
      </w: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- Present</w:t>
      </w:r>
    </w:p>
    <w:p w14:paraId="46FFB626" w14:textId="183682B3" w:rsidR="00416EEE" w:rsidRDefault="00416EEE" w:rsidP="00AC6C62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Amy Miles Acting Clerk – Aug. 26, 2024 </w:t>
      </w:r>
      <w:r w:rsidR="00FF56FE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–</w:t>
      </w: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</w:t>
      </w:r>
      <w:r w:rsidR="00FF56FE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March </w:t>
      </w:r>
      <w:r w:rsidR="00431DED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27, 2025</w:t>
      </w:r>
    </w:p>
    <w:p w14:paraId="287BCD14" w14:textId="21AEF5D9" w:rsidR="00BA23C1" w:rsidRPr="00BA23C1" w:rsidRDefault="00BA23C1" w:rsidP="00AC6C62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Denise Conner – August 2013 – August</w:t>
      </w:r>
      <w:r w:rsidR="00FF56FE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23,</w:t>
      </w: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202</w:t>
      </w:r>
      <w:r w:rsidR="00FF56FE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4</w:t>
      </w:r>
    </w:p>
    <w:p w14:paraId="307745D1" w14:textId="77777777" w:rsidR="00BA23C1" w:rsidRPr="00BA23C1" w:rsidRDefault="00BA23C1" w:rsidP="00AC6C62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Frances Black – September 1997 – October 2013</w:t>
      </w:r>
    </w:p>
    <w:p w14:paraId="6ABE3CB0" w14:textId="77777777" w:rsidR="00BA23C1" w:rsidRPr="00BA23C1" w:rsidRDefault="00BA23C1" w:rsidP="00AC6C62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Janet Weekley – January 1997 – August 1997</w:t>
      </w:r>
    </w:p>
    <w:p w14:paraId="1F2B1D02" w14:textId="77777777" w:rsidR="00BA23C1" w:rsidRPr="00BA23C1" w:rsidRDefault="00BA23C1" w:rsidP="00AC6C62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Jane Leach – May 1983 – July 1997</w:t>
      </w:r>
    </w:p>
    <w:p w14:paraId="54048CDF" w14:textId="77777777" w:rsidR="00BA23C1" w:rsidRPr="00BA23C1" w:rsidRDefault="00BA23C1" w:rsidP="00AC6C62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Carol Pointer – August 1982 – March 1993</w:t>
      </w:r>
    </w:p>
    <w:p w14:paraId="4D9D3B3A" w14:textId="77777777" w:rsidR="00BA23C1" w:rsidRPr="00BA23C1" w:rsidRDefault="00BA23C1" w:rsidP="00AC6C62">
      <w:pPr>
        <w:numPr>
          <w:ilvl w:val="0"/>
          <w:numId w:val="2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Sharon Godsey – March 1977 – August 1981</w:t>
      </w:r>
    </w:p>
    <w:p w14:paraId="23F5EF59" w14:textId="77777777" w:rsidR="00BA23C1" w:rsidRPr="00BA23C1" w:rsidRDefault="00BA23C1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br/>
        <w:t xml:space="preserve">The </w:t>
      </w:r>
      <w:proofErr w:type="gramStart"/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District</w:t>
      </w:r>
      <w:proofErr w:type="gramEnd"/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 xml:space="preserve"> is divided into 5 Sub-Districts. Board members serve for 3 years.</w:t>
      </w:r>
    </w:p>
    <w:p w14:paraId="2CEBE38E" w14:textId="77777777" w:rsidR="00BA23C1" w:rsidRPr="00BA23C1" w:rsidRDefault="00BA23C1" w:rsidP="00AC6C62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Dennis Desmond – Sub-District 1, President</w:t>
      </w:r>
    </w:p>
    <w:p w14:paraId="7085773B" w14:textId="77777777" w:rsidR="00BA23C1" w:rsidRPr="00BA23C1" w:rsidRDefault="00BA23C1" w:rsidP="00AC6C62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Clark Driskell – Sub-District 2, Vice President</w:t>
      </w:r>
    </w:p>
    <w:p w14:paraId="4B3BF88F" w14:textId="77777777" w:rsidR="00BA23C1" w:rsidRPr="00BA23C1" w:rsidRDefault="00BA23C1" w:rsidP="00AC6C62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Kenneth Lewis – Sub-District 3</w:t>
      </w:r>
    </w:p>
    <w:p w14:paraId="56BB75F7" w14:textId="77777777" w:rsidR="00BA23C1" w:rsidRPr="00BA23C1" w:rsidRDefault="00BA23C1" w:rsidP="00AC6C62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Charles Holder – Sub-District 4</w:t>
      </w:r>
    </w:p>
    <w:p w14:paraId="70A973C6" w14:textId="77777777" w:rsidR="00BA23C1" w:rsidRDefault="00BA23C1" w:rsidP="00AC6C62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 w:rsidRPr="00BA23C1"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Amy Miles – Sub-District 5</w:t>
      </w:r>
    </w:p>
    <w:p w14:paraId="4F58B5FA" w14:textId="492A8F55" w:rsidR="009A5CBE" w:rsidRPr="00BA23C1" w:rsidRDefault="009A5CBE" w:rsidP="00AC6C62">
      <w:pPr>
        <w:numPr>
          <w:ilvl w:val="0"/>
          <w:numId w:val="3"/>
        </w:numPr>
        <w:pBdr>
          <w:top w:val="single" w:sz="2" w:space="0" w:color="E5E7EB"/>
          <w:left w:val="single" w:sz="2" w:space="5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</w:pPr>
      <w:r>
        <w:rPr>
          <w:rFonts w:ascii="inherit" w:eastAsia="Times New Roman" w:hAnsi="inherit" w:cs="Times New Roman"/>
          <w:kern w:val="0"/>
          <w:sz w:val="24"/>
          <w:szCs w:val="24"/>
          <w14:ligatures w14:val="none"/>
        </w:rPr>
        <w:t>Janis Driskel - Treasurer</w:t>
      </w:r>
    </w:p>
    <w:p w14:paraId="46967CB9" w14:textId="77777777" w:rsidR="00AC52C2" w:rsidRDefault="00AC52C2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tLeast"/>
        <w:rPr>
          <w:rFonts w:ascii="inherit" w:eastAsia="Times New Roman" w:hAnsi="inherit" w:cs="Times New Roman"/>
          <w:b/>
          <w:bCs/>
          <w:caps/>
          <w:kern w:val="0"/>
          <w:sz w:val="27"/>
          <w:szCs w:val="27"/>
          <w14:ligatures w14:val="none"/>
        </w:rPr>
      </w:pPr>
    </w:p>
    <w:p w14:paraId="288EE3E3" w14:textId="61CE093F" w:rsidR="009A5CBE" w:rsidRPr="009A5CBE" w:rsidRDefault="00EB7958" w:rsidP="009A5CB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tLeast"/>
        <w:rPr>
          <w:rFonts w:eastAsia="Times New Roman" w:cstheme="minorHAnsi"/>
          <w:b/>
          <w:bCs/>
          <w:kern w:val="0"/>
          <w:sz w:val="24"/>
          <w:szCs w:val="24"/>
          <w:bdr w:val="single" w:sz="2" w:space="0" w:color="E5E7EB" w:frame="1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bdr w:val="single" w:sz="2" w:space="0" w:color="E5E7EB" w:frame="1"/>
          <w14:ligatures w14:val="none"/>
        </w:rPr>
        <w:t xml:space="preserve">Saline County </w:t>
      </w:r>
      <w:r w:rsidR="00AC52C2" w:rsidRPr="009A5CBE">
        <w:rPr>
          <w:rFonts w:eastAsia="Times New Roman" w:cstheme="minorHAnsi"/>
          <w:b/>
          <w:bCs/>
          <w:kern w:val="0"/>
          <w:sz w:val="24"/>
          <w:szCs w:val="24"/>
          <w:bdr w:val="single" w:sz="2" w:space="0" w:color="E5E7EB" w:frame="1"/>
          <w14:ligatures w14:val="none"/>
        </w:rPr>
        <w:t>PWSD#3</w:t>
      </w:r>
      <w:r w:rsidR="00BA23C1" w:rsidRPr="009A5CB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br/>
      </w:r>
      <w:r w:rsidR="009A5CBE" w:rsidRPr="009A5CBE">
        <w:rPr>
          <w:rFonts w:eastAsia="Times New Roman" w:cstheme="minorHAnsi"/>
          <w:b/>
          <w:bCs/>
          <w:kern w:val="0"/>
          <w:sz w:val="24"/>
          <w:szCs w:val="24"/>
          <w:bdr w:val="single" w:sz="2" w:space="0" w:color="E5E7EB" w:frame="1"/>
          <w14:ligatures w14:val="none"/>
        </w:rPr>
        <w:t xml:space="preserve">Physical Address:  </w:t>
      </w:r>
      <w:r w:rsidR="00BA23C1" w:rsidRPr="009A5CB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>118 N Lafayette Ave.</w:t>
      </w:r>
      <w:r w:rsidR="00187D11" w:rsidRPr="009A5CB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t xml:space="preserve"> </w:t>
      </w:r>
    </w:p>
    <w:p w14:paraId="0E41AD3A" w14:textId="15842593" w:rsidR="009A5CBE" w:rsidRPr="009A5CBE" w:rsidRDefault="009A5CBE" w:rsidP="009A5CB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tLeast"/>
        <w:rPr>
          <w:rFonts w:eastAsia="Times New Roman" w:cstheme="minorHAnsi"/>
          <w:b/>
          <w:bCs/>
          <w:caps/>
          <w:kern w:val="0"/>
          <w:sz w:val="24"/>
          <w:szCs w:val="24"/>
          <w14:ligatures w14:val="none"/>
        </w:rPr>
      </w:pPr>
      <w:r w:rsidRPr="009A5CBE">
        <w:rPr>
          <w:rFonts w:eastAsia="Times New Roman" w:cstheme="minorHAnsi"/>
          <w:b/>
          <w:bCs/>
          <w:caps/>
          <w:kern w:val="0"/>
          <w:sz w:val="24"/>
          <w:szCs w:val="24"/>
          <w14:ligatures w14:val="none"/>
        </w:rPr>
        <w:t>Billing Address:  P.O. Box 334</w:t>
      </w:r>
      <w:r w:rsidR="00BA23C1" w:rsidRPr="009A5CBE">
        <w:rPr>
          <w:rFonts w:eastAsia="Times New Roman" w:cstheme="minorHAnsi"/>
          <w:b/>
          <w:bCs/>
          <w:kern w:val="0"/>
          <w:sz w:val="24"/>
          <w:szCs w:val="24"/>
          <w14:ligatures w14:val="none"/>
        </w:rPr>
        <w:br/>
      </w:r>
      <w:r w:rsidRPr="009A5CBE">
        <w:rPr>
          <w:rFonts w:eastAsia="Times New Roman" w:cstheme="minorHAnsi"/>
          <w:b/>
          <w:bCs/>
          <w:caps/>
          <w:kern w:val="0"/>
          <w:sz w:val="24"/>
          <w:szCs w:val="24"/>
          <w14:ligatures w14:val="none"/>
        </w:rPr>
        <w:t>Marshall, MO  65340</w:t>
      </w:r>
    </w:p>
    <w:p w14:paraId="4B13ADB4" w14:textId="5A6C68C5" w:rsidR="00BA23C1" w:rsidRPr="009A5CBE" w:rsidRDefault="00BA23C1" w:rsidP="00AC6C6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360" w:lineRule="atLeast"/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</w:pPr>
      <w:r w:rsidRPr="009A5CBE">
        <w:rPr>
          <w:rFonts w:ascii="inherit" w:eastAsia="Times New Roman" w:hAnsi="inherit" w:cs="Times New Roman"/>
          <w:b/>
          <w:bCs/>
          <w:kern w:val="0"/>
          <w:sz w:val="24"/>
          <w:szCs w:val="24"/>
          <w:bdr w:val="single" w:sz="2" w:space="0" w:color="E5E7EB" w:frame="1"/>
          <w14:ligatures w14:val="none"/>
        </w:rPr>
        <w:t>Hours</w:t>
      </w:r>
      <w:r w:rsidR="009A5CBE" w:rsidRPr="009A5CBE">
        <w:rPr>
          <w:rFonts w:ascii="inherit" w:eastAsia="Times New Roman" w:hAnsi="inherit" w:cs="Times New Roman"/>
          <w:b/>
          <w:bCs/>
          <w:kern w:val="0"/>
          <w:sz w:val="24"/>
          <w:szCs w:val="24"/>
          <w:bdr w:val="single" w:sz="2" w:space="0" w:color="E5E7EB" w:frame="1"/>
          <w14:ligatures w14:val="none"/>
        </w:rPr>
        <w:t xml:space="preserve">:  </w:t>
      </w:r>
      <w:r w:rsidRPr="009A5CBE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 xml:space="preserve">Monday–Friday: </w:t>
      </w:r>
      <w:r w:rsidR="00187D11" w:rsidRPr="009A5CBE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>8</w:t>
      </w:r>
      <w:r w:rsidRPr="009A5CBE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>:</w:t>
      </w:r>
      <w:r w:rsidR="00187D11" w:rsidRPr="009A5CBE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>3</w:t>
      </w:r>
      <w:r w:rsidRPr="009A5CBE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>0AM–</w:t>
      </w:r>
      <w:r w:rsidR="00187D11" w:rsidRPr="009A5CBE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>1</w:t>
      </w:r>
      <w:r w:rsidRPr="009A5CBE">
        <w:rPr>
          <w:rFonts w:ascii="inherit" w:eastAsia="Times New Roman" w:hAnsi="inherit" w:cs="Times New Roman"/>
          <w:b/>
          <w:bCs/>
          <w:kern w:val="0"/>
          <w:sz w:val="24"/>
          <w:szCs w:val="24"/>
          <w14:ligatures w14:val="none"/>
        </w:rPr>
        <w:t>:00PM</w:t>
      </w:r>
    </w:p>
    <w:p w14:paraId="556160CB" w14:textId="77777777" w:rsidR="00BA23C1" w:rsidRDefault="00BA23C1"/>
    <w:sectPr w:rsidR="00BA23C1" w:rsidSect="009A5CBE">
      <w:headerReference w:type="default" r:id="rId7"/>
      <w:pgSz w:w="12240" w:h="15840"/>
      <w:pgMar w:top="1440" w:right="720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086B2" w14:textId="77777777" w:rsidR="0025095D" w:rsidRDefault="0025095D" w:rsidP="009A5CBE">
      <w:pPr>
        <w:spacing w:after="0" w:line="240" w:lineRule="auto"/>
      </w:pPr>
      <w:r>
        <w:separator/>
      </w:r>
    </w:p>
  </w:endnote>
  <w:endnote w:type="continuationSeparator" w:id="0">
    <w:p w14:paraId="0EACBFE1" w14:textId="77777777" w:rsidR="0025095D" w:rsidRDefault="0025095D" w:rsidP="009A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F5546" w14:textId="77777777" w:rsidR="0025095D" w:rsidRDefault="0025095D" w:rsidP="009A5CBE">
      <w:pPr>
        <w:spacing w:after="0" w:line="240" w:lineRule="auto"/>
      </w:pPr>
      <w:r>
        <w:separator/>
      </w:r>
    </w:p>
  </w:footnote>
  <w:footnote w:type="continuationSeparator" w:id="0">
    <w:p w14:paraId="700343C5" w14:textId="77777777" w:rsidR="0025095D" w:rsidRDefault="0025095D" w:rsidP="009A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6A958" w14:textId="77777777" w:rsidR="009A5CBE" w:rsidRPr="00BA23C1" w:rsidRDefault="009A5CBE" w:rsidP="009A5CBE">
    <w:pPr>
      <w:pBdr>
        <w:top w:val="single" w:sz="2" w:space="0" w:color="E5E7EB"/>
        <w:left w:val="single" w:sz="2" w:space="0" w:color="E5E7EB"/>
        <w:bottom w:val="single" w:sz="2" w:space="0" w:color="E5E7EB"/>
        <w:right w:val="single" w:sz="2" w:space="0" w:color="E5E7EB"/>
      </w:pBdr>
      <w:spacing w:after="0" w:line="240" w:lineRule="auto"/>
      <w:jc w:val="center"/>
      <w:outlineLvl w:val="0"/>
      <w:rPr>
        <w:rFonts w:ascii="inherit" w:eastAsia="Times New Roman" w:hAnsi="inherit" w:cs="Times New Roman"/>
        <w:b/>
        <w:bCs/>
        <w:kern w:val="36"/>
        <w:sz w:val="48"/>
        <w:szCs w:val="48"/>
        <w14:ligatures w14:val="none"/>
      </w:rPr>
    </w:pPr>
    <w:r>
      <w:rPr>
        <w:rFonts w:ascii="inherit" w:eastAsia="Times New Roman" w:hAnsi="inherit" w:cs="Times New Roman"/>
        <w:b/>
        <w:bCs/>
        <w:kern w:val="36"/>
        <w:sz w:val="48"/>
        <w:szCs w:val="48"/>
        <w14:ligatures w14:val="none"/>
      </w:rPr>
      <w:t xml:space="preserve">A Short Saline County </w:t>
    </w:r>
    <w:r w:rsidRPr="00BA23C1">
      <w:rPr>
        <w:rFonts w:ascii="inherit" w:eastAsia="Times New Roman" w:hAnsi="inherit" w:cs="Times New Roman"/>
        <w:b/>
        <w:bCs/>
        <w:kern w:val="36"/>
        <w:sz w:val="48"/>
        <w:szCs w:val="48"/>
        <w14:ligatures w14:val="none"/>
      </w:rPr>
      <w:t>PWSD</w:t>
    </w:r>
    <w:r>
      <w:rPr>
        <w:rFonts w:ascii="inherit" w:eastAsia="Times New Roman" w:hAnsi="inherit" w:cs="Times New Roman"/>
        <w:b/>
        <w:bCs/>
        <w:kern w:val="36"/>
        <w:sz w:val="48"/>
        <w:szCs w:val="48"/>
        <w14:ligatures w14:val="none"/>
      </w:rPr>
      <w:t xml:space="preserve"> # </w:t>
    </w:r>
    <w:r w:rsidRPr="00BA23C1">
      <w:rPr>
        <w:rFonts w:ascii="inherit" w:eastAsia="Times New Roman" w:hAnsi="inherit" w:cs="Times New Roman"/>
        <w:b/>
        <w:bCs/>
        <w:kern w:val="36"/>
        <w:sz w:val="48"/>
        <w:szCs w:val="48"/>
        <w14:ligatures w14:val="none"/>
      </w:rPr>
      <w:t>3</w:t>
    </w:r>
    <w:r>
      <w:rPr>
        <w:rFonts w:ascii="inherit" w:eastAsia="Times New Roman" w:hAnsi="inherit" w:cs="Times New Roman"/>
        <w:b/>
        <w:bCs/>
        <w:kern w:val="36"/>
        <w:sz w:val="48"/>
        <w:szCs w:val="48"/>
        <w14:ligatures w14:val="none"/>
      </w:rPr>
      <w:t xml:space="preserve"> History</w:t>
    </w:r>
  </w:p>
  <w:p w14:paraId="312FC123" w14:textId="77777777" w:rsidR="009A5CBE" w:rsidRDefault="009A5C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341B"/>
    <w:multiLevelType w:val="multilevel"/>
    <w:tmpl w:val="369A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022D6C"/>
    <w:multiLevelType w:val="multilevel"/>
    <w:tmpl w:val="A5D4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692C60"/>
    <w:multiLevelType w:val="multilevel"/>
    <w:tmpl w:val="476E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9952D79"/>
    <w:multiLevelType w:val="multilevel"/>
    <w:tmpl w:val="6C9A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8092805">
    <w:abstractNumId w:val="2"/>
  </w:num>
  <w:num w:numId="2" w16cid:durableId="1657762561">
    <w:abstractNumId w:val="3"/>
  </w:num>
  <w:num w:numId="3" w16cid:durableId="313534117">
    <w:abstractNumId w:val="1"/>
  </w:num>
  <w:num w:numId="4" w16cid:durableId="116373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C1"/>
    <w:rsid w:val="00007FFA"/>
    <w:rsid w:val="00187D11"/>
    <w:rsid w:val="00220A47"/>
    <w:rsid w:val="0025095D"/>
    <w:rsid w:val="002C2909"/>
    <w:rsid w:val="003B4D33"/>
    <w:rsid w:val="00416EEE"/>
    <w:rsid w:val="00431DED"/>
    <w:rsid w:val="00485211"/>
    <w:rsid w:val="005849C9"/>
    <w:rsid w:val="00822096"/>
    <w:rsid w:val="00871B0B"/>
    <w:rsid w:val="00873875"/>
    <w:rsid w:val="009A5CBE"/>
    <w:rsid w:val="009D3B05"/>
    <w:rsid w:val="00AC52C2"/>
    <w:rsid w:val="00AC6C62"/>
    <w:rsid w:val="00BA23C1"/>
    <w:rsid w:val="00BB37CC"/>
    <w:rsid w:val="00BE63FD"/>
    <w:rsid w:val="00C62709"/>
    <w:rsid w:val="00D751DE"/>
    <w:rsid w:val="00EB7958"/>
    <w:rsid w:val="00FA3A23"/>
    <w:rsid w:val="00FF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9C8EA"/>
  <w15:chartTrackingRefBased/>
  <w15:docId w15:val="{6AB4AA99-46AE-4E5E-AE7B-EE4651D56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CBE"/>
  </w:style>
  <w:style w:type="paragraph" w:styleId="Footer">
    <w:name w:val="footer"/>
    <w:basedOn w:val="Normal"/>
    <w:link w:val="FooterChar"/>
    <w:uiPriority w:val="99"/>
    <w:unhideWhenUsed/>
    <w:rsid w:val="009A5C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2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579">
          <w:marLeft w:val="0"/>
          <w:marRight w:val="0"/>
          <w:marTop w:val="0"/>
          <w:marBottom w:val="0"/>
          <w:divBdr>
            <w:top w:val="single" w:sz="2" w:space="18" w:color="E5E7EB"/>
            <w:left w:val="single" w:sz="2" w:space="18" w:color="E5E7EB"/>
            <w:bottom w:val="single" w:sz="2" w:space="18" w:color="E5E7EB"/>
            <w:right w:val="single" w:sz="2" w:space="18" w:color="E5E7EB"/>
          </w:divBdr>
          <w:divsChild>
            <w:div w:id="14299308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375016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6361380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561214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177806360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15732811">
                      <w:marLeft w:val="0"/>
                      <w:marRight w:val="0"/>
                      <w:marTop w:val="0"/>
                      <w:marBottom w:val="42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054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9398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  <w:div w:id="10259807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006517843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E5E7EB"/>
            <w:bottom w:val="none" w:sz="0" w:space="0" w:color="auto"/>
            <w:right w:val="single" w:sz="2" w:space="0" w:color="E5E7EB"/>
          </w:divBdr>
          <w:divsChild>
            <w:div w:id="9996255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8" w:color="E5E7EB"/>
                <w:bottom w:val="single" w:sz="2" w:space="0" w:color="E5E7EB"/>
                <w:right w:val="single" w:sz="2" w:space="18" w:color="E5E7EB"/>
              </w:divBdr>
              <w:divsChild>
                <w:div w:id="565334619">
                  <w:marLeft w:val="0"/>
                  <w:marRight w:val="0"/>
                  <w:marTop w:val="0"/>
                  <w:marBottom w:val="0"/>
                  <w:divBdr>
                    <w:top w:val="single" w:sz="2" w:space="11" w:color="E5E7EB"/>
                    <w:left w:val="single" w:sz="2" w:space="11" w:color="E5E7EB"/>
                    <w:bottom w:val="single" w:sz="2" w:space="11" w:color="E5E7EB"/>
                    <w:right w:val="single" w:sz="2" w:space="11" w:color="E5E7EB"/>
                  </w:divBdr>
                  <w:divsChild>
                    <w:div w:id="498351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6473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482699665">
                  <w:marLeft w:val="0"/>
                  <w:marRight w:val="0"/>
                  <w:marTop w:val="0"/>
                  <w:marBottom w:val="0"/>
                  <w:divBdr>
                    <w:top w:val="single" w:sz="2" w:space="11" w:color="E5E7EB"/>
                    <w:left w:val="single" w:sz="2" w:space="11" w:color="E5E7EB"/>
                    <w:bottom w:val="single" w:sz="2" w:space="11" w:color="E5E7EB"/>
                    <w:right w:val="single" w:sz="2" w:space="11" w:color="E5E7EB"/>
                  </w:divBdr>
                  <w:divsChild>
                    <w:div w:id="13900343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3296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  <w:div w:id="500390373">
                  <w:marLeft w:val="0"/>
                  <w:marRight w:val="0"/>
                  <w:marTop w:val="0"/>
                  <w:marBottom w:val="0"/>
                  <w:divBdr>
                    <w:top w:val="single" w:sz="2" w:space="11" w:color="E5E7EB"/>
                    <w:left w:val="single" w:sz="2" w:space="11" w:color="E5E7EB"/>
                    <w:bottom w:val="single" w:sz="2" w:space="11" w:color="E5E7EB"/>
                    <w:right w:val="single" w:sz="2" w:space="11" w:color="E5E7EB"/>
                  </w:divBdr>
                  <w:divsChild>
                    <w:div w:id="15866947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Desmond</dc:creator>
  <cp:keywords/>
  <dc:description/>
  <cp:lastModifiedBy>Dennis Desmond</cp:lastModifiedBy>
  <cp:revision>22</cp:revision>
  <cp:lastPrinted>2025-03-31T13:07:00Z</cp:lastPrinted>
  <dcterms:created xsi:type="dcterms:W3CDTF">2025-03-22T15:29:00Z</dcterms:created>
  <dcterms:modified xsi:type="dcterms:W3CDTF">2025-03-31T16:37:00Z</dcterms:modified>
</cp:coreProperties>
</file>